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5BD6" w14:textId="7453F0F7" w:rsidR="008D18C1" w:rsidRDefault="008C205C" w:rsidP="008D1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853B35" wp14:editId="2A221B72">
            <wp:extent cx="5940425" cy="879785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43D928" w14:textId="77777777" w:rsidR="008C205C" w:rsidRDefault="008C205C" w:rsidP="008D1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EEADE6" w14:textId="77777777" w:rsidR="008C205C" w:rsidRDefault="008C205C" w:rsidP="008D1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920648" w14:textId="77777777" w:rsidR="008C205C" w:rsidRDefault="008C205C" w:rsidP="008D1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07B4B4" w14:textId="77777777" w:rsidR="008C205C" w:rsidRDefault="008C205C" w:rsidP="008D1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AC07E1" w14:textId="77777777" w:rsidR="008C205C" w:rsidRDefault="008C205C" w:rsidP="008D18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B6F5D6" w14:textId="77777777" w:rsidR="008C205C" w:rsidRDefault="008C205C" w:rsidP="008D1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AAA633" w14:textId="6020E0B8" w:rsidR="007A669C" w:rsidRDefault="007A669C" w:rsidP="00B76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6D27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076B8564" w14:textId="77777777" w:rsidR="00464633" w:rsidRPr="00C54869" w:rsidRDefault="00464633" w:rsidP="00464633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869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общеобразовательная программа «Форпост» </w:t>
      </w:r>
      <w:r w:rsidRPr="00C54869">
        <w:rPr>
          <w:rFonts w:ascii="Times New Roman" w:hAnsi="Times New Roman" w:cs="Times New Roman"/>
          <w:sz w:val="24"/>
          <w:szCs w:val="24"/>
        </w:rPr>
        <w:t>(военно-патриотического клуба «Форпост»</w:t>
      </w:r>
      <w:r w:rsidRPr="00C54869">
        <w:rPr>
          <w:rFonts w:ascii="Times New Roman" w:hAnsi="Times New Roman" w:cs="Times New Roman"/>
          <w:bCs/>
          <w:color w:val="101417"/>
          <w:sz w:val="24"/>
          <w:szCs w:val="24"/>
        </w:rPr>
        <w:t xml:space="preserve">) </w:t>
      </w:r>
      <w:r w:rsidRPr="00C54869">
        <w:rPr>
          <w:rFonts w:ascii="Times New Roman" w:eastAsia="Times New Roman" w:hAnsi="Times New Roman" w:cs="Times New Roman"/>
          <w:sz w:val="24"/>
          <w:szCs w:val="24"/>
        </w:rPr>
        <w:t>на уровне основного общего и среднего общего    образования для обучающихся 7-10 классов общеобразовательной организации</w:t>
      </w:r>
    </w:p>
    <w:p w14:paraId="42E8F6C3" w14:textId="77777777" w:rsidR="00464633" w:rsidRPr="00C54869" w:rsidRDefault="00464633" w:rsidP="00464633">
      <w:pPr>
        <w:pBdr>
          <w:bottom w:val="single" w:sz="6" w:space="0" w:color="D3D4D9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4869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C54869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следующих нормативных документов:</w:t>
      </w:r>
    </w:p>
    <w:p w14:paraId="69405A7B" w14:textId="12E90AF3" w:rsidR="007A669C" w:rsidRPr="00464633" w:rsidRDefault="00464633" w:rsidP="004646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869">
        <w:rPr>
          <w:rFonts w:ascii="Times New Roman" w:eastAsia="Times New Roman" w:hAnsi="Times New Roman" w:cs="Times New Roman"/>
          <w:sz w:val="24"/>
          <w:szCs w:val="24"/>
        </w:rPr>
        <w:t>Федеральному закону «Об образовании в Российской Федерации» от 29.12.2012 г. № 273-ФЗ.</w:t>
      </w:r>
    </w:p>
    <w:p w14:paraId="0E0DD125" w14:textId="77777777" w:rsidR="007F274A" w:rsidRPr="00B76D27" w:rsidRDefault="007F274A" w:rsidP="00B76D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 развития дополнительного образования детей (утверждена Распоряжением Правительства РФ от 04.09.2014 г. №1726-р);</w:t>
      </w:r>
    </w:p>
    <w:p w14:paraId="431D1EE1" w14:textId="77777777" w:rsidR="007F274A" w:rsidRPr="00B76D27" w:rsidRDefault="007F274A" w:rsidP="00B76D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г. № 41);</w:t>
      </w:r>
    </w:p>
    <w:p w14:paraId="4F367E8C" w14:textId="77777777" w:rsidR="007F274A" w:rsidRPr="00B76D27" w:rsidRDefault="007F274A" w:rsidP="00B76D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09.11.2018 г. № 196);</w:t>
      </w:r>
    </w:p>
    <w:p w14:paraId="78A18E68" w14:textId="77777777" w:rsidR="007F274A" w:rsidRPr="00B76D27" w:rsidRDefault="007F274A" w:rsidP="00B76D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развития воспитания в Российской Федерации на период до 20125 г. (</w:t>
      </w:r>
      <w:proofErr w:type="gramStart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Правительства Российской Федерации от 29 мая 2015 г. №996 –р).</w:t>
      </w:r>
    </w:p>
    <w:p w14:paraId="68E12BE8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имеет </w:t>
      </w: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социально – педагогическую направленность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5E5480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на:</w:t>
      </w:r>
    </w:p>
    <w:p w14:paraId="3ADC7796" w14:textId="77777777" w:rsidR="007F274A" w:rsidRPr="00B76D27" w:rsidRDefault="007F274A" w:rsidP="00B76D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ответственности, любви к Родине, готовности к служению обществу и государству;</w:t>
      </w:r>
    </w:p>
    <w:p w14:paraId="36E47B1A" w14:textId="77777777" w:rsidR="007F274A" w:rsidRPr="00B76D27" w:rsidRDefault="007F274A" w:rsidP="00B76D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индивидуальных потребностей в интеллектуальном, нравственном, физическом развитии.</w:t>
      </w:r>
    </w:p>
    <w:p w14:paraId="76536477" w14:textId="77777777" w:rsidR="007F274A" w:rsidRPr="00B76D27" w:rsidRDefault="007F274A" w:rsidP="00B76D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сформировав личность гражданина и патриота России с присущими ему ценностями, взглядами, ориентациями, интересами, установками, мотивами деятельности и поведения можно рассчитывать на успешное решение более конкретных задач по подготовке к реализации функции защиты Отечества, к военной и другим, связанным с ней, видам государственной службы.</w:t>
      </w:r>
      <w:proofErr w:type="gramEnd"/>
    </w:p>
    <w:p w14:paraId="78422921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Актуальность программы.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Актуальность данной программы обусловлена тем, что проблема патриотического воспитания и гражданского становления подрастающего поколения сегодня одна из важнейших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страны,  готового к защите Родины.</w:t>
      </w:r>
    </w:p>
    <w:p w14:paraId="1D30D997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</w:t>
      </w:r>
      <w:proofErr w:type="spellStart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спектов</w:t>
      </w:r>
      <w:proofErr w:type="spellEnd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актуальности дополнительной общеобразовательной программы «Военно – патриотический клуб «Форпост» является ее соотношение с тенденциями развития дополнительного образования Российской  Федерации. Согласно Концепции данная программа способствует:</w:t>
      </w:r>
    </w:p>
    <w:p w14:paraId="76184068" w14:textId="77777777" w:rsidR="007F274A" w:rsidRPr="00B76D27" w:rsidRDefault="007F274A" w:rsidP="00B76D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Личностному развитию </w:t>
      </w:r>
      <w:proofErr w:type="gramStart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позитивной социализации и профессиональному самоопределению;</w:t>
      </w:r>
    </w:p>
    <w:p w14:paraId="1B6BCBB9" w14:textId="77777777" w:rsidR="007F274A" w:rsidRPr="00B76D27" w:rsidRDefault="007F274A" w:rsidP="00B76D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духовно – нравственного, гражданского, патриотического воспитания;</w:t>
      </w:r>
    </w:p>
    <w:p w14:paraId="11732817" w14:textId="77777777" w:rsidR="007F274A" w:rsidRPr="00B76D27" w:rsidRDefault="007F274A" w:rsidP="00B76D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культуры здорового и безопасного образа жизни, укреплению здоровья учащихся.</w:t>
      </w:r>
    </w:p>
    <w:p w14:paraId="09D5B075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Педагогическая целесообразность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Данная дополнительная общеобразовательная программа педагогически целесообразна, так как при ее реализации ВПК «Форпост», 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органично вписываясь в единое образовательное пространство школы, становится важным и неотъемлемым компонентом, способствующим формированию гражданского сознания, воспитанию патриотизма, готовит к службе в рядах Вооруженных сил РФ.</w:t>
      </w:r>
    </w:p>
    <w:p w14:paraId="65DF3186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Специфика предполагаемой деятельности детей обусловлена способами ее организации. Главные навыки, вырабатываемые в условиях детского клуба – это навыки самостоятельности, командной работы, жизни в коллективе, взаимодействия </w:t>
      </w:r>
      <w:proofErr w:type="gramStart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 разных возрастов. Патриотический клуб берет на себя крайне важную функцию значимой для ребенка группы, занимающейся интересной для него, хорошо организованной, общественно-полезной и одобряемой деятельностью под руководством заинтересованного, понимающего взрослого. Такая группа способна стать транслятором личностных идеалов и ценностей, учащим жить и выстраивать свою деятельность в соответствии  с творческими, нравственными и духовными потребностями личности. В то же время эта группа становится своего рода безопасным пространством поиска и опробования  нового поведения, новых убеждений, новых качеств, т.е., полем социального самопознания и познания другого человека.</w:t>
      </w:r>
    </w:p>
    <w:p w14:paraId="5E6E80DE" w14:textId="77777777" w:rsidR="00FD6B12" w:rsidRDefault="00FD6B12" w:rsidP="00B76D27">
      <w:pPr>
        <w:spacing w:line="240" w:lineRule="auto"/>
        <w:ind w:left="9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DE0FD1" w14:textId="77777777" w:rsidR="00B76D27" w:rsidRPr="00B76D27" w:rsidRDefault="00B76D27" w:rsidP="00B76D27">
      <w:pPr>
        <w:spacing w:line="240" w:lineRule="auto"/>
        <w:ind w:left="9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6D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СРОКИ РЕАЛИЗАЦИИ ПРОГРАММЫ </w:t>
      </w:r>
    </w:p>
    <w:p w14:paraId="00EFC27D" w14:textId="7E2CAC65" w:rsidR="00B76D27" w:rsidRPr="00B76D27" w:rsidRDefault="00B76D27" w:rsidP="00FD6B12">
      <w:pPr>
        <w:spacing w:line="240" w:lineRule="auto"/>
        <w:ind w:left="980"/>
        <w:jc w:val="center"/>
        <w:rPr>
          <w:rFonts w:ascii="Times New Roman" w:hAnsi="Times New Roman" w:cs="Times New Roman"/>
          <w:sz w:val="24"/>
          <w:szCs w:val="24"/>
        </w:rPr>
      </w:pPr>
      <w:r w:rsidRPr="00B76D27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ДОПОЛНИТЕЛЬНОГО ОБРАЗОВАНИЯ</w:t>
      </w:r>
    </w:p>
    <w:p w14:paraId="40A31969" w14:textId="75FEDB9B" w:rsidR="00B76D27" w:rsidRPr="00B76D27" w:rsidRDefault="00B76D27" w:rsidP="00B76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2023 – 2024 учебный год.</w:t>
      </w:r>
    </w:p>
    <w:p w14:paraId="4C12AD75" w14:textId="77777777" w:rsidR="00B76D27" w:rsidRPr="00B76D27" w:rsidRDefault="00B76D27" w:rsidP="00B76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режим занятий – </w:t>
      </w:r>
      <w:r w:rsidRPr="00B76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проходят в форме подачи теоретического и практического материала два раза в неделю по одному часу.</w:t>
      </w:r>
    </w:p>
    <w:p w14:paraId="039532F4" w14:textId="77777777" w:rsidR="00B76D27" w:rsidRPr="00B76D27" w:rsidRDefault="00B76D27" w:rsidP="00B76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организации образовательного процесса являются теоретические и практические занятия, комплексные тренировки, стрельбы и тактические учения.</w:t>
      </w:r>
    </w:p>
    <w:p w14:paraId="0DD07F21" w14:textId="77777777" w:rsidR="00B76D27" w:rsidRPr="00B76D27" w:rsidRDefault="00B76D27" w:rsidP="00B76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методами здесь выступают показ и упражнение (тренировка).</w:t>
      </w:r>
    </w:p>
    <w:p w14:paraId="0904D6E8" w14:textId="0E385C2A" w:rsidR="00B76D27" w:rsidRPr="00B76D27" w:rsidRDefault="00B76D27" w:rsidP="00B76D27">
      <w:pPr>
        <w:spacing w:after="0" w:line="240" w:lineRule="auto"/>
        <w:ind w:left="26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D55E82" w14:textId="77777777" w:rsidR="007F274A" w:rsidRPr="00B76D27" w:rsidRDefault="007F274A" w:rsidP="00B76D27">
      <w:pPr>
        <w:spacing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ПРОГРАММЫ</w:t>
      </w:r>
    </w:p>
    <w:p w14:paraId="059774ED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 </w:t>
      </w: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и подростков гражданственности и патриотизма, как важнейших духовно-нравственных и социальных ценностей.</w:t>
      </w:r>
    </w:p>
    <w:p w14:paraId="1E6D5774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63C0CF2F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Обучающие:</w:t>
      </w:r>
    </w:p>
    <w:p w14:paraId="76D93A4D" w14:textId="77777777" w:rsidR="007F274A" w:rsidRPr="00B76D27" w:rsidRDefault="007F274A" w:rsidP="00B76D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историю Вооруженных сил и Отечества;</w:t>
      </w:r>
    </w:p>
    <w:p w14:paraId="069EA253" w14:textId="77777777" w:rsidR="007F274A" w:rsidRPr="00B76D27" w:rsidRDefault="007F274A" w:rsidP="00B76D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строевой и огневой подготовки, оказания первой медицинской помощи;</w:t>
      </w:r>
    </w:p>
    <w:p w14:paraId="0EC5F17E" w14:textId="77777777" w:rsidR="007F274A" w:rsidRPr="00B76D27" w:rsidRDefault="007F274A" w:rsidP="00B76D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со средствами индивидуальной и коллективной защиты при чрезвычайных ситуациях.</w:t>
      </w:r>
    </w:p>
    <w:p w14:paraId="5ACE301C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14:paraId="33188AFF" w14:textId="77777777" w:rsidR="007F274A" w:rsidRPr="00B76D27" w:rsidRDefault="007F274A" w:rsidP="00B76D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социально-психологические качества личности: жизненные цели и мотивы, определенные потребности, систему ценностей, самосознание личности;</w:t>
      </w:r>
    </w:p>
    <w:p w14:paraId="4F9936E5" w14:textId="77777777" w:rsidR="007F274A" w:rsidRPr="00B76D27" w:rsidRDefault="007F274A" w:rsidP="00B76D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формировать навыки самообразования, самореализации 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эффективного общения </w:t>
      </w: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основе совместной деятельности.</w:t>
      </w:r>
    </w:p>
    <w:p w14:paraId="43DBDC5D" w14:textId="77777777" w:rsidR="007F274A" w:rsidRPr="00B76D27" w:rsidRDefault="007F274A" w:rsidP="00B76D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обучающихся к организации и проведению патриотических акций и мероприятий.</w:t>
      </w:r>
    </w:p>
    <w:p w14:paraId="64A1A836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Воспитывающие:</w:t>
      </w:r>
    </w:p>
    <w:p w14:paraId="28BF03F3" w14:textId="77777777" w:rsidR="007F274A" w:rsidRPr="00B76D27" w:rsidRDefault="007F274A" w:rsidP="00B76D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у школьников чувство гордости за свою Родину,  готовности к служению Отечеству и его вооруженной защите;</w:t>
      </w:r>
    </w:p>
    <w:p w14:paraId="43073D12" w14:textId="77777777" w:rsidR="007F274A" w:rsidRDefault="007F274A" w:rsidP="00B76D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вовлекать </w:t>
      </w:r>
      <w:proofErr w:type="gramStart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активную, социально - значимую и личностно – значимую деятельность.</w:t>
      </w:r>
    </w:p>
    <w:p w14:paraId="0095A8A4" w14:textId="796E8E54" w:rsidR="00464633" w:rsidRPr="00464633" w:rsidRDefault="00464633" w:rsidP="004646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633">
        <w:rPr>
          <w:rFonts w:ascii="Times New Roman" w:hAnsi="Times New Roman" w:cs="Times New Roman"/>
          <w:sz w:val="24"/>
          <w:szCs w:val="24"/>
        </w:rPr>
        <w:t xml:space="preserve">Согласно учебному плану дополнительного образования МБОУ «Многопрофильный лицей» с. Новое Шигалеево на 2023-2024 учебный год, на реализацию программы </w:t>
      </w:r>
      <w:r w:rsidRPr="00464633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дополнительного образования кружка «военно-патриотический клуб «Форпост»» отводится 3 часа в неделю (108 часа в год). </w:t>
      </w:r>
    </w:p>
    <w:p w14:paraId="24843FF0" w14:textId="77777777" w:rsidR="00464633" w:rsidRPr="00B76D27" w:rsidRDefault="00464633" w:rsidP="004646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8E566" w14:textId="7D8CE210" w:rsidR="002E2B69" w:rsidRPr="00464633" w:rsidRDefault="007F274A" w:rsidP="004646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14:paraId="39F65F46" w14:textId="77777777" w:rsidR="007F274A" w:rsidRPr="00B76D27" w:rsidRDefault="007F274A" w:rsidP="00B76D27">
      <w:pPr>
        <w:spacing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РЕЗУЛЬТАТ ПРОГРАММЫ</w:t>
      </w:r>
    </w:p>
    <w:p w14:paraId="3BB1D1E1" w14:textId="77777777" w:rsidR="007F274A" w:rsidRPr="00B76D27" w:rsidRDefault="007F274A" w:rsidP="00B7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данной программы обучающиеся будут знать:</w:t>
      </w:r>
    </w:p>
    <w:p w14:paraId="2FCD6939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историю Вооруженных сил РФ;</w:t>
      </w:r>
    </w:p>
    <w:p w14:paraId="764A8A4B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Великой Отечественной войны;</w:t>
      </w:r>
    </w:p>
    <w:p w14:paraId="24A8503D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действий в чрезвычайных ситуациях;</w:t>
      </w:r>
    </w:p>
    <w:p w14:paraId="681B0AB3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средствами индивидуальной и коллективной защиты;</w:t>
      </w:r>
    </w:p>
    <w:p w14:paraId="70766D5C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помнить дни воинской славы РФ;</w:t>
      </w:r>
    </w:p>
    <w:p w14:paraId="0A4E57B0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факторы, укрепляющие здоровье, и факторы, разрушающие здоровье;</w:t>
      </w:r>
    </w:p>
    <w:p w14:paraId="7A86B8C0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оказания первой помощи при травмах;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уметь:</w:t>
      </w:r>
    </w:p>
    <w:p w14:paraId="1D6A9856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и разбирать автомат;</w:t>
      </w:r>
    </w:p>
    <w:p w14:paraId="1D62D504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стрелять из пневматической винтовки;</w:t>
      </w:r>
    </w:p>
    <w:p w14:paraId="7392AFA6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противогазам и другими средствами индивидуальной защиты;</w:t>
      </w:r>
    </w:p>
    <w:p w14:paraId="5D697228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строевые упражнения;</w:t>
      </w:r>
    </w:p>
    <w:p w14:paraId="314D564D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воинское приветствие;</w:t>
      </w:r>
    </w:p>
    <w:p w14:paraId="7EF4A5C8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накладывать повязки, шины;</w:t>
      </w:r>
    </w:p>
    <w:p w14:paraId="0A88D362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сердечно – легочную реанимацию.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</w:t>
      </w:r>
      <w:proofErr w:type="gramStart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14:paraId="3E221578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самообразования и самореализации;</w:t>
      </w:r>
    </w:p>
    <w:p w14:paraId="3C9E5F48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эффективного общения на основе совместной деятельности;</w:t>
      </w:r>
    </w:p>
    <w:p w14:paraId="22BA19F6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организации и проведения патриотических акций и мероприятий;</w:t>
      </w:r>
    </w:p>
    <w:p w14:paraId="5882ACCF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дисциплинированность, ответственность и организованность;</w:t>
      </w:r>
    </w:p>
    <w:p w14:paraId="282C751D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самосознания, самодисциплины;</w:t>
      </w:r>
    </w:p>
    <w:p w14:paraId="4C95B34C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учащимися ценности человеческой жизни, здоровья,</w:t>
      </w:r>
    </w:p>
    <w:p w14:paraId="260C5BAE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справедливости, бескорыстия, уважения человеческого достоинства;</w:t>
      </w:r>
    </w:p>
    <w:p w14:paraId="4325D95C" w14:textId="77777777" w:rsidR="007F274A" w:rsidRPr="00B76D27" w:rsidRDefault="007F274A" w:rsidP="00B76D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глубокое понимание своей роли в служении Отечеству, основанной на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высокой личной ответственности, убежденности в необходимости защиты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Родины.</w:t>
      </w:r>
    </w:p>
    <w:p w14:paraId="1E106C46" w14:textId="77777777" w:rsidR="007F274A" w:rsidRPr="00B76D27" w:rsidRDefault="007F274A" w:rsidP="00B76D27">
      <w:pPr>
        <w:spacing w:after="3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МАТЕРИАЛЬНО-ТЕХНИЧЕСКАЯ БАЗА</w:t>
      </w:r>
    </w:p>
    <w:p w14:paraId="44952A13" w14:textId="77777777" w:rsidR="00B42609" w:rsidRPr="00B76D27" w:rsidRDefault="007F274A" w:rsidP="00B76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Макет автомата - требуется 1 штука на группу, используется 40% времени реализации программы;</w:t>
      </w:r>
    </w:p>
    <w:p w14:paraId="771688B3" w14:textId="064B2B03" w:rsidR="007F274A" w:rsidRPr="00B76D27" w:rsidRDefault="00B42609" w:rsidP="00B76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Макет  снаряжения магазина  - требуется 1 штука на группу, используется 40% времени реализации программы;</w:t>
      </w:r>
      <w:r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Гантели - требуется 5</w:t>
      </w:r>
      <w:r w:rsidR="007F274A"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 на группу, используется 30% времени реализации программы;</w:t>
      </w:r>
      <w:r w:rsidR="007F274A"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Гиря спортивная - требуется 5 штук на группу, используется 30% времени реализации программы;</w:t>
      </w:r>
      <w:r w:rsidR="007F274A" w:rsidRPr="00B76D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Физкультурно-спортивный зал (от 15*12 м до 36*18 м) - требуется 1 помещение на группу, используется 100% времени реализации программы.</w:t>
      </w:r>
      <w:proofErr w:type="gramEnd"/>
    </w:p>
    <w:p w14:paraId="34D35322" w14:textId="77777777" w:rsidR="000976AC" w:rsidRPr="00B76D27" w:rsidRDefault="000976AC" w:rsidP="00B76D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8ED8E5" w14:textId="77777777" w:rsidR="009E7BC0" w:rsidRDefault="009E7BC0" w:rsidP="009E7B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23B517" w14:textId="77777777" w:rsidR="009E7BC0" w:rsidRDefault="009E7BC0" w:rsidP="009E7B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6FC69" w14:textId="77777777" w:rsidR="009E7BC0" w:rsidRDefault="009E7BC0" w:rsidP="009E7B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6E25CE" w14:textId="77777777" w:rsidR="009E7BC0" w:rsidRDefault="009E7BC0" w:rsidP="009E7B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D2B9F" w14:textId="77777777" w:rsidR="009E7BC0" w:rsidRDefault="009E7BC0" w:rsidP="009E7B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F6027" w14:textId="77777777" w:rsidR="009E7BC0" w:rsidRDefault="009E7BC0" w:rsidP="009E7B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36AB4" w14:textId="6FA46559" w:rsidR="007A669C" w:rsidRPr="009E7BC0" w:rsidRDefault="009E7BC0" w:rsidP="009E7B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BC0">
        <w:rPr>
          <w:rFonts w:ascii="Times New Roman" w:hAnsi="Times New Roman" w:cs="Times New Roman"/>
          <w:b/>
          <w:sz w:val="24"/>
          <w:szCs w:val="24"/>
        </w:rPr>
        <w:t xml:space="preserve">УЧЕБНО -  ТЕМАТИЧЕСКИЙ ПЛАН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64633" w14:paraId="6B5673A2" w14:textId="77777777" w:rsidTr="00AF5EB6">
        <w:tc>
          <w:tcPr>
            <w:tcW w:w="2392" w:type="dxa"/>
            <w:vMerge w:val="restart"/>
          </w:tcPr>
          <w:p w14:paraId="29C7B818" w14:textId="5BF8733D" w:rsid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  разделов, тем </w:t>
            </w:r>
          </w:p>
        </w:tc>
        <w:tc>
          <w:tcPr>
            <w:tcW w:w="7179" w:type="dxa"/>
            <w:gridSpan w:val="3"/>
          </w:tcPr>
          <w:p w14:paraId="6FB0C3DA" w14:textId="31F3B1DC" w:rsid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</w:tc>
      </w:tr>
      <w:tr w:rsidR="00464633" w14:paraId="13AC81B3" w14:textId="77777777" w:rsidTr="009E7BC0">
        <w:tc>
          <w:tcPr>
            <w:tcW w:w="2392" w:type="dxa"/>
            <w:vMerge/>
          </w:tcPr>
          <w:p w14:paraId="6E9F0E5A" w14:textId="77777777" w:rsid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66F68050" w14:textId="6CFB1026" w:rsid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14:paraId="19A57360" w14:textId="76A769BA" w:rsid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2393" w:type="dxa"/>
          </w:tcPr>
          <w:p w14:paraId="7B47FC71" w14:textId="0F900261" w:rsid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464633" w14:paraId="76D2AB2F" w14:textId="77777777" w:rsidTr="009E7BC0">
        <w:tc>
          <w:tcPr>
            <w:tcW w:w="2392" w:type="dxa"/>
          </w:tcPr>
          <w:p w14:paraId="079E42AD" w14:textId="7EB677EE" w:rsidR="00464633" w:rsidRPr="00464633" w:rsidRDefault="00464633" w:rsidP="00B1356D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Военно-историческая подготовка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93" w:type="dxa"/>
          </w:tcPr>
          <w:p w14:paraId="5D709D8C" w14:textId="7386567F" w:rsidR="00464633" w:rsidRP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14:paraId="4458E542" w14:textId="708CE411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14:paraId="215FE4A1" w14:textId="68164E51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464633" w14:paraId="4CE6A1D8" w14:textId="77777777" w:rsidTr="009E7BC0">
        <w:tc>
          <w:tcPr>
            <w:tcW w:w="2392" w:type="dxa"/>
          </w:tcPr>
          <w:p w14:paraId="1361B1D4" w14:textId="27F8D6F0" w:rsidR="00464633" w:rsidRPr="00464633" w:rsidRDefault="00464633" w:rsidP="00B1356D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Огневая подготовка </w:t>
            </w:r>
          </w:p>
        </w:tc>
        <w:tc>
          <w:tcPr>
            <w:tcW w:w="2393" w:type="dxa"/>
          </w:tcPr>
          <w:p w14:paraId="25EFD54E" w14:textId="03B13855" w:rsidR="00464633" w:rsidRP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14:paraId="7CD6C927" w14:textId="59997E3E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14:paraId="56EFE9BB" w14:textId="1925C8EA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64633" w14:paraId="4B00513D" w14:textId="77777777" w:rsidTr="009E7BC0">
        <w:tc>
          <w:tcPr>
            <w:tcW w:w="2392" w:type="dxa"/>
          </w:tcPr>
          <w:p w14:paraId="2AF0D37F" w14:textId="10D7F7DA" w:rsidR="00464633" w:rsidRPr="00464633" w:rsidRDefault="00464633" w:rsidP="00B1356D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Основы военно-техническ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ой и специальной подготовки </w:t>
            </w:r>
          </w:p>
        </w:tc>
        <w:tc>
          <w:tcPr>
            <w:tcW w:w="2393" w:type="dxa"/>
          </w:tcPr>
          <w:p w14:paraId="73EE6BB7" w14:textId="2FC0F939" w:rsidR="00464633" w:rsidRPr="00464633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393" w:type="dxa"/>
          </w:tcPr>
          <w:p w14:paraId="1CA732FF" w14:textId="2A8A7450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14:paraId="555C24E5" w14:textId="1C9CE061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464633" w14:paraId="75AB1A98" w14:textId="77777777" w:rsidTr="009E7BC0">
        <w:tc>
          <w:tcPr>
            <w:tcW w:w="2392" w:type="dxa"/>
          </w:tcPr>
          <w:p w14:paraId="2AAEFC55" w14:textId="11AF36A8" w:rsidR="00464633" w:rsidRPr="00464633" w:rsidRDefault="00464633" w:rsidP="00B1356D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Строевая и туристическая подготовка </w:t>
            </w:r>
          </w:p>
        </w:tc>
        <w:tc>
          <w:tcPr>
            <w:tcW w:w="2393" w:type="dxa"/>
          </w:tcPr>
          <w:p w14:paraId="161305A6" w14:textId="3D6CA8A1" w:rsidR="00464633" w:rsidRP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14:paraId="72CC70B1" w14:textId="4958AF5F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14:paraId="280C29C4" w14:textId="6A4CA9F3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64633" w14:paraId="7605884B" w14:textId="77777777" w:rsidTr="009E7BC0">
        <w:tc>
          <w:tcPr>
            <w:tcW w:w="2392" w:type="dxa"/>
          </w:tcPr>
          <w:p w14:paraId="29835046" w14:textId="61AE227A" w:rsidR="00464633" w:rsidRPr="00464633" w:rsidRDefault="00464633" w:rsidP="00B1356D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Прикладная физическая и медицинская подготовка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93" w:type="dxa"/>
          </w:tcPr>
          <w:p w14:paraId="2DAB55A9" w14:textId="0C8DFD63" w:rsidR="00464633" w:rsidRP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6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393" w:type="dxa"/>
          </w:tcPr>
          <w:p w14:paraId="21021222" w14:textId="1A20B256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14:paraId="677E5EBE" w14:textId="736645A9" w:rsidR="00464633" w:rsidRPr="00BF683A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68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464633" w14:paraId="478D05A6" w14:textId="77777777" w:rsidTr="009E7BC0">
        <w:tc>
          <w:tcPr>
            <w:tcW w:w="2392" w:type="dxa"/>
          </w:tcPr>
          <w:p w14:paraId="1F1665DB" w14:textId="46DBBF6C" w:rsid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393" w:type="dxa"/>
          </w:tcPr>
          <w:p w14:paraId="394E3D61" w14:textId="78B5AA35" w:rsidR="00464633" w:rsidRDefault="00464633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108 ч</w:t>
            </w:r>
          </w:p>
        </w:tc>
        <w:tc>
          <w:tcPr>
            <w:tcW w:w="2393" w:type="dxa"/>
          </w:tcPr>
          <w:p w14:paraId="09957C45" w14:textId="358B5BFB" w:rsidR="00464633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 ч</w:t>
            </w:r>
          </w:p>
        </w:tc>
        <w:tc>
          <w:tcPr>
            <w:tcW w:w="2393" w:type="dxa"/>
          </w:tcPr>
          <w:p w14:paraId="46CD283A" w14:textId="3E548220" w:rsidR="00464633" w:rsidRDefault="00BF683A" w:rsidP="00B76D27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 ч</w:t>
            </w:r>
          </w:p>
        </w:tc>
      </w:tr>
    </w:tbl>
    <w:p w14:paraId="12DE8DE3" w14:textId="77777777" w:rsidR="00FD6B12" w:rsidRDefault="00FD6B12" w:rsidP="00B76D27">
      <w:pPr>
        <w:tabs>
          <w:tab w:val="left" w:pos="42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D1013E" w14:textId="373D9521" w:rsidR="009E7BC0" w:rsidRDefault="009E7BC0" w:rsidP="00B76D27">
      <w:pPr>
        <w:tabs>
          <w:tab w:val="left" w:pos="42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КАЛЕНДАРНО – ТЕМАТИЧЕСКИЙ ПЛАН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1276"/>
        <w:gridCol w:w="1701"/>
        <w:gridCol w:w="1666"/>
      </w:tblGrid>
      <w:tr w:rsidR="007B3BDA" w14:paraId="4F99DDB0" w14:textId="77777777" w:rsidTr="007B3BDA">
        <w:tc>
          <w:tcPr>
            <w:tcW w:w="1101" w:type="dxa"/>
            <w:vMerge w:val="restart"/>
          </w:tcPr>
          <w:p w14:paraId="60F0CF32" w14:textId="082E5417" w:rsidR="007B3BDA" w:rsidRDefault="007B3BDA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занятия </w:t>
            </w:r>
          </w:p>
        </w:tc>
        <w:tc>
          <w:tcPr>
            <w:tcW w:w="3827" w:type="dxa"/>
            <w:vMerge w:val="restart"/>
          </w:tcPr>
          <w:p w14:paraId="022E904D" w14:textId="7B8367B2" w:rsidR="007B3BDA" w:rsidRDefault="007B3BDA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vMerge w:val="restart"/>
          </w:tcPr>
          <w:p w14:paraId="6AF86EC2" w14:textId="4C2352DC" w:rsidR="007B3BDA" w:rsidRDefault="007B3BDA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14:paraId="724351FD" w14:textId="57BDEFA7" w:rsidR="007B3BDA" w:rsidRDefault="007B3BDA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 </w:t>
            </w:r>
          </w:p>
        </w:tc>
        <w:tc>
          <w:tcPr>
            <w:tcW w:w="3367" w:type="dxa"/>
            <w:gridSpan w:val="2"/>
          </w:tcPr>
          <w:p w14:paraId="114999B1" w14:textId="17D395E3" w:rsidR="007B3BDA" w:rsidRDefault="007B3BDA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(дата)</w:t>
            </w:r>
          </w:p>
        </w:tc>
      </w:tr>
      <w:tr w:rsidR="007B3BDA" w14:paraId="5C5A899E" w14:textId="77777777" w:rsidTr="007B3BDA">
        <w:tc>
          <w:tcPr>
            <w:tcW w:w="1101" w:type="dxa"/>
            <w:vMerge/>
          </w:tcPr>
          <w:p w14:paraId="5CDA803A" w14:textId="77777777" w:rsidR="007B3BDA" w:rsidRDefault="007B3BDA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2D386B7" w14:textId="77777777" w:rsidR="007B3BDA" w:rsidRDefault="007B3BDA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76225D" w14:textId="4F628D4C" w:rsidR="007B3BDA" w:rsidRDefault="007B3BDA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2E02E2" w14:textId="1C453EBE" w:rsidR="007B3BDA" w:rsidRDefault="007B3BDA" w:rsidP="007B3BDA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14:paraId="601115D6" w14:textId="2784B3ED" w:rsidR="007B3BDA" w:rsidRDefault="007B3BDA" w:rsidP="007B3BDA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уемые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14:paraId="0A7F9A99" w14:textId="39BCFC44" w:rsidR="007B3BDA" w:rsidRDefault="007B3BDA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скорректированные</w:t>
            </w:r>
          </w:p>
        </w:tc>
      </w:tr>
      <w:tr w:rsidR="00F46924" w14:paraId="0217EF6D" w14:textId="77777777" w:rsidTr="008A4293">
        <w:tc>
          <w:tcPr>
            <w:tcW w:w="9571" w:type="dxa"/>
            <w:gridSpan w:val="5"/>
          </w:tcPr>
          <w:p w14:paraId="05A7669B" w14:textId="67896A7A" w:rsidR="00F46924" w:rsidRPr="00B1356D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3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Военно-историческая подготовка</w:t>
            </w:r>
          </w:p>
        </w:tc>
      </w:tr>
      <w:tr w:rsidR="00F46924" w14:paraId="18E3F100" w14:textId="77777777" w:rsidTr="00A72039">
        <w:tc>
          <w:tcPr>
            <w:tcW w:w="1101" w:type="dxa"/>
          </w:tcPr>
          <w:p w14:paraId="6B48D507" w14:textId="4B3D6B56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765B04E7" w14:textId="6DF3E602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чего начинается Родина?</w:t>
            </w:r>
          </w:p>
        </w:tc>
        <w:tc>
          <w:tcPr>
            <w:tcW w:w="1276" w:type="dxa"/>
          </w:tcPr>
          <w:p w14:paraId="642162BB" w14:textId="1D926530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FD5942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6FA14514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182B2BD6" w14:textId="77777777" w:rsidTr="007B3BDA">
        <w:tc>
          <w:tcPr>
            <w:tcW w:w="1101" w:type="dxa"/>
          </w:tcPr>
          <w:p w14:paraId="5D1478AC" w14:textId="0E4B9DBC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56655B1" w14:textId="40CBCBDE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Ратная история России и Советского Союза, история их Вооруженных Сил. </w:t>
            </w:r>
          </w:p>
        </w:tc>
        <w:tc>
          <w:tcPr>
            <w:tcW w:w="1276" w:type="dxa"/>
          </w:tcPr>
          <w:p w14:paraId="71F26720" w14:textId="14409564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B6B3254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5A76BC8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572EA5A7" w14:textId="77777777" w:rsidTr="007B3BDA">
        <w:tc>
          <w:tcPr>
            <w:tcW w:w="1101" w:type="dxa"/>
          </w:tcPr>
          <w:p w14:paraId="50C02A9B" w14:textId="05EEE076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72F5EE9" w14:textId="6558E846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Дни воинской славы России.</w:t>
            </w:r>
          </w:p>
        </w:tc>
        <w:tc>
          <w:tcPr>
            <w:tcW w:w="1276" w:type="dxa"/>
          </w:tcPr>
          <w:p w14:paraId="6F591258" w14:textId="0CAFE497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721A3FE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709D2202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4FB1100A" w14:textId="77777777" w:rsidTr="007B3BDA">
        <w:tc>
          <w:tcPr>
            <w:tcW w:w="1101" w:type="dxa"/>
          </w:tcPr>
          <w:p w14:paraId="61045F48" w14:textId="3825B3F5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7FC82EC9" w14:textId="1ED3C376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Профессия – Родину защищать.</w:t>
            </w:r>
          </w:p>
        </w:tc>
        <w:tc>
          <w:tcPr>
            <w:tcW w:w="1276" w:type="dxa"/>
          </w:tcPr>
          <w:p w14:paraId="3DB7C8DC" w14:textId="52E11E5D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EA172DE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22C08B69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2D5E38B1" w14:textId="77777777" w:rsidTr="007B3BDA">
        <w:tc>
          <w:tcPr>
            <w:tcW w:w="1101" w:type="dxa"/>
          </w:tcPr>
          <w:p w14:paraId="45115F10" w14:textId="19759479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4678B76A" w14:textId="3CFE4D46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Полководцы и народные герои Великой Отечественной войны.</w:t>
            </w:r>
          </w:p>
        </w:tc>
        <w:tc>
          <w:tcPr>
            <w:tcW w:w="1276" w:type="dxa"/>
          </w:tcPr>
          <w:p w14:paraId="202125BE" w14:textId="2156C7C1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2B1A166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63898272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25A1AE30" w14:textId="77777777" w:rsidTr="007B3BDA">
        <w:tc>
          <w:tcPr>
            <w:tcW w:w="1101" w:type="dxa"/>
          </w:tcPr>
          <w:p w14:paraId="2F009742" w14:textId="4ECDB0F6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44B79452" w14:textId="02E7543E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Дети-герои Великой Отечественной войны.</w:t>
            </w:r>
          </w:p>
        </w:tc>
        <w:tc>
          <w:tcPr>
            <w:tcW w:w="1276" w:type="dxa"/>
          </w:tcPr>
          <w:p w14:paraId="51C1E35B" w14:textId="1939F528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63C0489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1786B38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2BFA347E" w14:textId="77777777" w:rsidTr="00A72039">
        <w:tc>
          <w:tcPr>
            <w:tcW w:w="1101" w:type="dxa"/>
          </w:tcPr>
          <w:p w14:paraId="00FD72A3" w14:textId="440AA063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16238440" w14:textId="7F9791E1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кинофильма «Брестская крепость».</w:t>
            </w:r>
          </w:p>
        </w:tc>
        <w:tc>
          <w:tcPr>
            <w:tcW w:w="1276" w:type="dxa"/>
          </w:tcPr>
          <w:p w14:paraId="6B954518" w14:textId="5F7EC24A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88897C0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0B3283E2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3B98B86F" w14:textId="77777777" w:rsidTr="00A72039">
        <w:tc>
          <w:tcPr>
            <w:tcW w:w="1101" w:type="dxa"/>
          </w:tcPr>
          <w:p w14:paraId="6ECF8BFD" w14:textId="66B7D9B1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14:paraId="2B3A4EBD" w14:textId="0E34BCD9" w:rsidR="00F46924" w:rsidRPr="00B1356D" w:rsidRDefault="00B1356D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35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Воины-интернационалисты</w:t>
            </w:r>
          </w:p>
        </w:tc>
        <w:tc>
          <w:tcPr>
            <w:tcW w:w="1276" w:type="dxa"/>
          </w:tcPr>
          <w:p w14:paraId="76EB7CCD" w14:textId="1CF08B05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31FC400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34AF13D6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4F8501E4" w14:textId="77777777" w:rsidTr="007B3BDA">
        <w:tc>
          <w:tcPr>
            <w:tcW w:w="1101" w:type="dxa"/>
          </w:tcPr>
          <w:p w14:paraId="385E56DA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636B28E" w14:textId="5311F523" w:rsidR="00F46924" w:rsidRDefault="00F46924" w:rsidP="00F46924">
            <w:pPr>
              <w:tabs>
                <w:tab w:val="left" w:pos="42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14:paraId="4B6CA9DB" w14:textId="36275270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ч</w:t>
            </w:r>
          </w:p>
        </w:tc>
        <w:tc>
          <w:tcPr>
            <w:tcW w:w="1701" w:type="dxa"/>
          </w:tcPr>
          <w:p w14:paraId="22BD2036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4C896F70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29921A6A" w14:textId="77777777" w:rsidTr="00EF5101">
        <w:tc>
          <w:tcPr>
            <w:tcW w:w="9571" w:type="dxa"/>
            <w:gridSpan w:val="5"/>
          </w:tcPr>
          <w:p w14:paraId="6396C1B5" w14:textId="6A15A4D9" w:rsidR="00F46924" w:rsidRPr="00B1356D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3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Огневая подготовка</w:t>
            </w:r>
          </w:p>
        </w:tc>
      </w:tr>
      <w:tr w:rsidR="00F46924" w14:paraId="01E1D3F5" w14:textId="77777777" w:rsidTr="004228C3">
        <w:tc>
          <w:tcPr>
            <w:tcW w:w="1101" w:type="dxa"/>
          </w:tcPr>
          <w:p w14:paraId="650C304B" w14:textId="5247B552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68122E5D" w14:textId="76764132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Вооружение и боевая техника ВС РФ.</w:t>
            </w:r>
          </w:p>
        </w:tc>
        <w:tc>
          <w:tcPr>
            <w:tcW w:w="1276" w:type="dxa"/>
          </w:tcPr>
          <w:p w14:paraId="1FA59AA5" w14:textId="2403E561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F2A66E9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08BAD09D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4346ED0C" w14:textId="77777777" w:rsidTr="004228C3">
        <w:tc>
          <w:tcPr>
            <w:tcW w:w="1101" w:type="dxa"/>
          </w:tcPr>
          <w:p w14:paraId="019F6DED" w14:textId="448384DE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5C48D91D" w14:textId="31B01406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Вооружение и боевая техника ВС РФ.</w:t>
            </w:r>
          </w:p>
        </w:tc>
        <w:tc>
          <w:tcPr>
            <w:tcW w:w="1276" w:type="dxa"/>
          </w:tcPr>
          <w:p w14:paraId="71BE1A54" w14:textId="048D0F32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5050A4B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4D68A9CD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6622B959" w14:textId="77777777" w:rsidTr="004228C3">
        <w:tc>
          <w:tcPr>
            <w:tcW w:w="1101" w:type="dxa"/>
          </w:tcPr>
          <w:p w14:paraId="55FAFF97" w14:textId="328C9CC6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192C1FCC" w14:textId="4AFD0392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устройство и принцип работы стрелкового оружия. </w:t>
            </w:r>
          </w:p>
        </w:tc>
        <w:tc>
          <w:tcPr>
            <w:tcW w:w="1276" w:type="dxa"/>
          </w:tcPr>
          <w:p w14:paraId="4CCC83B7" w14:textId="576726D4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CE5DC92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794BA5C0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3D5A31E1" w14:textId="77777777" w:rsidTr="004228C3">
        <w:tc>
          <w:tcPr>
            <w:tcW w:w="1101" w:type="dxa"/>
          </w:tcPr>
          <w:p w14:paraId="6CEF3952" w14:textId="2B49771F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  <w:vAlign w:val="center"/>
          </w:tcPr>
          <w:p w14:paraId="3076E7C4" w14:textId="677EC643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Приемы и правила стрельбы.</w:t>
            </w:r>
          </w:p>
        </w:tc>
        <w:tc>
          <w:tcPr>
            <w:tcW w:w="1276" w:type="dxa"/>
          </w:tcPr>
          <w:p w14:paraId="5CA6101C" w14:textId="3C6BAD83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9C4EE11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42EDF198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31635CC7" w14:textId="77777777" w:rsidTr="004228C3">
        <w:tc>
          <w:tcPr>
            <w:tcW w:w="1101" w:type="dxa"/>
          </w:tcPr>
          <w:p w14:paraId="6DA9183B" w14:textId="09EC5ED9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0B138ACE" w14:textId="0588EA76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Приемы и правила стрельбы.</w:t>
            </w:r>
          </w:p>
        </w:tc>
        <w:tc>
          <w:tcPr>
            <w:tcW w:w="1276" w:type="dxa"/>
          </w:tcPr>
          <w:p w14:paraId="07C0CA58" w14:textId="4BFF5FA8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A1F4CB7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6DCECB8A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6334E8D1" w14:textId="77777777" w:rsidTr="004228C3">
        <w:tc>
          <w:tcPr>
            <w:tcW w:w="1101" w:type="dxa"/>
          </w:tcPr>
          <w:p w14:paraId="575BDAC5" w14:textId="1F058C0C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14:paraId="79E491DA" w14:textId="7097567B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Производства стрельбы.</w:t>
            </w:r>
          </w:p>
        </w:tc>
        <w:tc>
          <w:tcPr>
            <w:tcW w:w="1276" w:type="dxa"/>
          </w:tcPr>
          <w:p w14:paraId="50BC53AD" w14:textId="32DA5DEF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3E2FADF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15BF33DA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277B9E8A" w14:textId="77777777" w:rsidTr="004228C3">
        <w:tc>
          <w:tcPr>
            <w:tcW w:w="1101" w:type="dxa"/>
          </w:tcPr>
          <w:p w14:paraId="6495E5D7" w14:textId="7E526ECA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659F5886" w14:textId="78DD8D90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стрельбы из малокалиберной винтовки.</w:t>
            </w:r>
          </w:p>
        </w:tc>
        <w:tc>
          <w:tcPr>
            <w:tcW w:w="1276" w:type="dxa"/>
          </w:tcPr>
          <w:p w14:paraId="2D13EA57" w14:textId="3B713AD6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011E764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79E6D4B8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23083913" w14:textId="77777777" w:rsidTr="004228C3">
        <w:tc>
          <w:tcPr>
            <w:tcW w:w="1101" w:type="dxa"/>
          </w:tcPr>
          <w:p w14:paraId="27B4077F" w14:textId="01EAFC89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14:paraId="40904F01" w14:textId="668CC845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стрельбы из малокалиберной винтовки.</w:t>
            </w:r>
          </w:p>
        </w:tc>
        <w:tc>
          <w:tcPr>
            <w:tcW w:w="1276" w:type="dxa"/>
          </w:tcPr>
          <w:p w14:paraId="7B33B838" w14:textId="2EE6D09D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A2F3AE7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50F35B73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7250310B" w14:textId="77777777" w:rsidTr="007B3BDA">
        <w:tc>
          <w:tcPr>
            <w:tcW w:w="1101" w:type="dxa"/>
          </w:tcPr>
          <w:p w14:paraId="4AC877A4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07A2B502" w14:textId="67DDDD65" w:rsidR="00F46924" w:rsidRDefault="00F46924" w:rsidP="00F46924">
            <w:pPr>
              <w:tabs>
                <w:tab w:val="left" w:pos="42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14:paraId="0806CCD2" w14:textId="45834BAD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ч</w:t>
            </w:r>
          </w:p>
        </w:tc>
        <w:tc>
          <w:tcPr>
            <w:tcW w:w="1701" w:type="dxa"/>
          </w:tcPr>
          <w:p w14:paraId="07EC458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0E33BFC2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34EF6EE0" w14:textId="77777777" w:rsidTr="00EF6B6A">
        <w:tc>
          <w:tcPr>
            <w:tcW w:w="9571" w:type="dxa"/>
            <w:gridSpan w:val="5"/>
          </w:tcPr>
          <w:p w14:paraId="22A1D184" w14:textId="220C4E51" w:rsidR="00F46924" w:rsidRPr="00B1356D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3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Основы военно-технической и специальной подготовки</w:t>
            </w:r>
          </w:p>
        </w:tc>
      </w:tr>
      <w:tr w:rsidR="00F46924" w14:paraId="6ACEE4CB" w14:textId="77777777" w:rsidTr="00B17A59">
        <w:tc>
          <w:tcPr>
            <w:tcW w:w="1101" w:type="dxa"/>
          </w:tcPr>
          <w:p w14:paraId="607D4A82" w14:textId="4AA18C0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5731DEFF" w14:textId="07EBF571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Ученые и конструкторы оружия Победы. </w:t>
            </w:r>
          </w:p>
        </w:tc>
        <w:tc>
          <w:tcPr>
            <w:tcW w:w="1276" w:type="dxa"/>
          </w:tcPr>
          <w:p w14:paraId="41A053D7" w14:textId="3285D677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EBD2730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79952C3C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3199E419" w14:textId="77777777" w:rsidTr="00B17A59">
        <w:tc>
          <w:tcPr>
            <w:tcW w:w="1101" w:type="dxa"/>
          </w:tcPr>
          <w:p w14:paraId="47B7A8E5" w14:textId="5381589D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6BD73E6B" w14:textId="02339EE3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Назначение и боевые свойства автомата Калашникова. </w:t>
            </w:r>
          </w:p>
        </w:tc>
        <w:tc>
          <w:tcPr>
            <w:tcW w:w="1276" w:type="dxa"/>
          </w:tcPr>
          <w:p w14:paraId="3B8277EC" w14:textId="24316085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73F65B0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762CD951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6A3EFA79" w14:textId="77777777" w:rsidTr="00B17A59">
        <w:tc>
          <w:tcPr>
            <w:tcW w:w="1101" w:type="dxa"/>
          </w:tcPr>
          <w:p w14:paraId="44981A71" w14:textId="15508DDC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1A3B3798" w14:textId="11630BBC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Порядок неполной разборки и сборки автомата Калашникова.</w:t>
            </w:r>
          </w:p>
        </w:tc>
        <w:tc>
          <w:tcPr>
            <w:tcW w:w="1276" w:type="dxa"/>
          </w:tcPr>
          <w:p w14:paraId="6CD09430" w14:textId="4E5EE599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8D1EAB4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4825B93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084F0820" w14:textId="77777777" w:rsidTr="00B17A59">
        <w:tc>
          <w:tcPr>
            <w:tcW w:w="1101" w:type="dxa"/>
          </w:tcPr>
          <w:p w14:paraId="5AA65626" w14:textId="299AECA9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3A43C6F2" w14:textId="6177A49E" w:rsidR="00F46924" w:rsidRDefault="00057288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Порядок неполной разборки и сборки автомата Калашникова.</w:t>
            </w:r>
          </w:p>
        </w:tc>
        <w:tc>
          <w:tcPr>
            <w:tcW w:w="1276" w:type="dxa"/>
          </w:tcPr>
          <w:p w14:paraId="55341545" w14:textId="3775CD36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A20CC5C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674CCC8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3CF2ABEB" w14:textId="77777777" w:rsidTr="007B3BDA">
        <w:tc>
          <w:tcPr>
            <w:tcW w:w="1101" w:type="dxa"/>
          </w:tcPr>
          <w:p w14:paraId="392984A7" w14:textId="3D4E64D6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08D2BD95" w14:textId="2D3F7469" w:rsidR="00F46924" w:rsidRDefault="00057288" w:rsidP="00057288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Порядок неполной разборки и сборки автомата Калашникова.</w:t>
            </w:r>
          </w:p>
        </w:tc>
        <w:tc>
          <w:tcPr>
            <w:tcW w:w="1276" w:type="dxa"/>
          </w:tcPr>
          <w:p w14:paraId="17BFB87A" w14:textId="037F45E1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114CE67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063F1419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168A740E" w14:textId="77777777" w:rsidTr="007B3BDA">
        <w:tc>
          <w:tcPr>
            <w:tcW w:w="1101" w:type="dxa"/>
          </w:tcPr>
          <w:p w14:paraId="5F94124F" w14:textId="44A87DF0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4E8F53A3" w14:textId="1AC5D1BC" w:rsidR="00F46924" w:rsidRDefault="00057288" w:rsidP="00057288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Порядок неполной разборки и сборки автомата Калашникова.</w:t>
            </w:r>
          </w:p>
        </w:tc>
        <w:tc>
          <w:tcPr>
            <w:tcW w:w="1276" w:type="dxa"/>
          </w:tcPr>
          <w:p w14:paraId="6B88867A" w14:textId="0EF438AE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F9BF698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4D502439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2DE1F6D2" w14:textId="77777777" w:rsidTr="007B3BDA">
        <w:tc>
          <w:tcPr>
            <w:tcW w:w="1101" w:type="dxa"/>
          </w:tcPr>
          <w:p w14:paraId="777862B3" w14:textId="22FFE02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606F5986" w14:textId="630277E6" w:rsidR="00F46924" w:rsidRDefault="00F46924" w:rsidP="00F46924">
            <w:pPr>
              <w:tabs>
                <w:tab w:val="left" w:pos="42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14:paraId="2ACA441F" w14:textId="7AA98CE8" w:rsidR="00F46924" w:rsidRDefault="00F46924" w:rsidP="00F46924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 ч</w:t>
            </w:r>
          </w:p>
        </w:tc>
        <w:tc>
          <w:tcPr>
            <w:tcW w:w="1701" w:type="dxa"/>
          </w:tcPr>
          <w:p w14:paraId="2CA415F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2DEB106D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689C4B22" w14:textId="77777777" w:rsidTr="00B23F2D">
        <w:tc>
          <w:tcPr>
            <w:tcW w:w="9571" w:type="dxa"/>
            <w:gridSpan w:val="5"/>
          </w:tcPr>
          <w:p w14:paraId="688244F5" w14:textId="3AF35CF2" w:rsidR="00F46924" w:rsidRPr="00B1356D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35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Строевая и туристическая подготовка</w:t>
            </w:r>
          </w:p>
        </w:tc>
      </w:tr>
      <w:tr w:rsidR="00F46924" w14:paraId="52155937" w14:textId="77777777" w:rsidTr="00F412C4">
        <w:tc>
          <w:tcPr>
            <w:tcW w:w="1101" w:type="dxa"/>
          </w:tcPr>
          <w:p w14:paraId="7C5A0172" w14:textId="4EB41726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23F65EFD" w14:textId="1CB3D4A1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Строевой Устав Вооруженных Сил Р.Ф.</w:t>
            </w:r>
          </w:p>
        </w:tc>
        <w:tc>
          <w:tcPr>
            <w:tcW w:w="1276" w:type="dxa"/>
          </w:tcPr>
          <w:p w14:paraId="3DA6CB07" w14:textId="6DE8F69A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2C7B172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01EF3D7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703B3702" w14:textId="77777777" w:rsidTr="00F412C4">
        <w:tc>
          <w:tcPr>
            <w:tcW w:w="1101" w:type="dxa"/>
          </w:tcPr>
          <w:p w14:paraId="04CC8CEE" w14:textId="1D495E12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36472781" w14:textId="39F0E693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Строевой Устав Вооруженных Сил Р.Ф.</w:t>
            </w:r>
          </w:p>
        </w:tc>
        <w:tc>
          <w:tcPr>
            <w:tcW w:w="1276" w:type="dxa"/>
          </w:tcPr>
          <w:p w14:paraId="62C35DAC" w14:textId="22AA9037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BED7934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604FCB68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663DF92E" w14:textId="77777777" w:rsidTr="00F412C4">
        <w:tc>
          <w:tcPr>
            <w:tcW w:w="1101" w:type="dxa"/>
          </w:tcPr>
          <w:p w14:paraId="1D2368FA" w14:textId="046B3FE3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727F0314" w14:textId="69CA772E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Строевой шаг. Выполнение воинского приветствия.</w:t>
            </w:r>
          </w:p>
        </w:tc>
        <w:tc>
          <w:tcPr>
            <w:tcW w:w="1276" w:type="dxa"/>
          </w:tcPr>
          <w:p w14:paraId="0DA60251" w14:textId="217E99E5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4B38E3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6763443E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14A3A48C" w14:textId="77777777" w:rsidTr="00F412C4">
        <w:tc>
          <w:tcPr>
            <w:tcW w:w="1101" w:type="dxa"/>
          </w:tcPr>
          <w:p w14:paraId="228D48A6" w14:textId="10E2A309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2128D57C" w14:textId="174B217D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Развернутый строй отделения. </w:t>
            </w:r>
          </w:p>
        </w:tc>
        <w:tc>
          <w:tcPr>
            <w:tcW w:w="1276" w:type="dxa"/>
          </w:tcPr>
          <w:p w14:paraId="3692ACF8" w14:textId="619556A0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4028567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5FC49C0E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628665AA" w14:textId="77777777" w:rsidTr="00F412C4">
        <w:tc>
          <w:tcPr>
            <w:tcW w:w="1101" w:type="dxa"/>
          </w:tcPr>
          <w:p w14:paraId="0EA407EF" w14:textId="39292778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45D114B2" w14:textId="385082F7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Одиночная строевая подготовка.</w:t>
            </w:r>
          </w:p>
        </w:tc>
        <w:tc>
          <w:tcPr>
            <w:tcW w:w="1276" w:type="dxa"/>
          </w:tcPr>
          <w:p w14:paraId="0113C556" w14:textId="7ADBFD48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E86317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2D243EB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0B1E99A2" w14:textId="77777777" w:rsidTr="00F412C4">
        <w:tc>
          <w:tcPr>
            <w:tcW w:w="1101" w:type="dxa"/>
          </w:tcPr>
          <w:p w14:paraId="786E3E2C" w14:textId="6490B96D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14:paraId="3854260E" w14:textId="03BD0D4F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Строевая подготовка отделения.</w:t>
            </w:r>
          </w:p>
        </w:tc>
        <w:tc>
          <w:tcPr>
            <w:tcW w:w="1276" w:type="dxa"/>
          </w:tcPr>
          <w:p w14:paraId="0F44BB89" w14:textId="1F26779F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ADB1F14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234437D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62401987" w14:textId="77777777" w:rsidTr="00F412C4">
        <w:tc>
          <w:tcPr>
            <w:tcW w:w="1101" w:type="dxa"/>
          </w:tcPr>
          <w:p w14:paraId="3330C45A" w14:textId="21C7CD41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70E97B8C" w14:textId="06B43F6F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Разведение костра и установка палатки.</w:t>
            </w:r>
          </w:p>
        </w:tc>
        <w:tc>
          <w:tcPr>
            <w:tcW w:w="1276" w:type="dxa"/>
          </w:tcPr>
          <w:p w14:paraId="4835954E" w14:textId="0919FCD3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AADBD7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064A0F78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42C5AA76" w14:textId="77777777" w:rsidTr="007B3BDA">
        <w:tc>
          <w:tcPr>
            <w:tcW w:w="1101" w:type="dxa"/>
          </w:tcPr>
          <w:p w14:paraId="2CC7D1E1" w14:textId="4504E5B2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08CB64CE" w14:textId="4BF22D7C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sz w:val="24"/>
                <w:szCs w:val="24"/>
              </w:rPr>
              <w:t>Туристические узлы.</w:t>
            </w:r>
          </w:p>
        </w:tc>
        <w:tc>
          <w:tcPr>
            <w:tcW w:w="1276" w:type="dxa"/>
          </w:tcPr>
          <w:p w14:paraId="7DE6F1EC" w14:textId="67ECBC99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FDBE8B1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527A8ED0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28084908" w14:textId="77777777" w:rsidTr="007B3BDA">
        <w:tc>
          <w:tcPr>
            <w:tcW w:w="1101" w:type="dxa"/>
          </w:tcPr>
          <w:p w14:paraId="5BD35FBE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570CD70F" w14:textId="000C18BF" w:rsidR="00F46924" w:rsidRDefault="00F46924" w:rsidP="00F46924">
            <w:pPr>
              <w:tabs>
                <w:tab w:val="left" w:pos="4240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14:paraId="22A34EE4" w14:textId="6B1DFEB9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ч</w:t>
            </w:r>
          </w:p>
        </w:tc>
        <w:tc>
          <w:tcPr>
            <w:tcW w:w="1701" w:type="dxa"/>
          </w:tcPr>
          <w:p w14:paraId="6E163EA4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666E1429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35095AE2" w14:textId="77777777" w:rsidTr="007B3BDA">
        <w:tc>
          <w:tcPr>
            <w:tcW w:w="1101" w:type="dxa"/>
          </w:tcPr>
          <w:p w14:paraId="50F3CD50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341851DA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08DF3B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689568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5E386862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5FFCC994" w14:textId="77777777" w:rsidTr="004D1A3C">
        <w:tc>
          <w:tcPr>
            <w:tcW w:w="9571" w:type="dxa"/>
            <w:gridSpan w:val="5"/>
          </w:tcPr>
          <w:p w14:paraId="0F0578ED" w14:textId="498E7D1C" w:rsidR="00F46924" w:rsidRPr="00B1356D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3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Прикладная физическая и медицинская подготовка</w:t>
            </w:r>
          </w:p>
        </w:tc>
      </w:tr>
      <w:tr w:rsidR="00F46924" w14:paraId="2528C209" w14:textId="77777777" w:rsidTr="007B3BDA">
        <w:tc>
          <w:tcPr>
            <w:tcW w:w="1101" w:type="dxa"/>
          </w:tcPr>
          <w:p w14:paraId="64E4AA73" w14:textId="5ECC5E90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36BFD75" w14:textId="5B49E42E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для развития общей выносливости.</w:t>
            </w:r>
          </w:p>
        </w:tc>
        <w:tc>
          <w:tcPr>
            <w:tcW w:w="1276" w:type="dxa"/>
          </w:tcPr>
          <w:p w14:paraId="50E738C3" w14:textId="61549C8B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17960B6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3880181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309083BB" w14:textId="77777777" w:rsidTr="007B3BDA">
        <w:tc>
          <w:tcPr>
            <w:tcW w:w="1101" w:type="dxa"/>
          </w:tcPr>
          <w:p w14:paraId="256DDAC8" w14:textId="06065F5C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026F00AE" w14:textId="3CC3B205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Тренировка в преодолении полосы препятствий по элементам.</w:t>
            </w:r>
          </w:p>
        </w:tc>
        <w:tc>
          <w:tcPr>
            <w:tcW w:w="1276" w:type="dxa"/>
          </w:tcPr>
          <w:p w14:paraId="7779B467" w14:textId="3D84FE40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30ABF2C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1E54A6D2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223E7089" w14:textId="77777777" w:rsidTr="007B3BDA">
        <w:tc>
          <w:tcPr>
            <w:tcW w:w="1101" w:type="dxa"/>
          </w:tcPr>
          <w:p w14:paraId="1872E597" w14:textId="321AAF13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0ADE87A8" w14:textId="3A914694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Силовая подготовка.</w:t>
            </w:r>
          </w:p>
        </w:tc>
        <w:tc>
          <w:tcPr>
            <w:tcW w:w="1276" w:type="dxa"/>
          </w:tcPr>
          <w:p w14:paraId="1606FB8B" w14:textId="44BB2CDD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4ECD03A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2BFCF48C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70CF2CFC" w14:textId="77777777" w:rsidTr="007B3BDA">
        <w:tc>
          <w:tcPr>
            <w:tcW w:w="1101" w:type="dxa"/>
          </w:tcPr>
          <w:p w14:paraId="11774EC2" w14:textId="5BB506A1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29152758" w14:textId="724D70A8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для развития силы мышц. </w:t>
            </w:r>
          </w:p>
        </w:tc>
        <w:tc>
          <w:tcPr>
            <w:tcW w:w="1276" w:type="dxa"/>
          </w:tcPr>
          <w:p w14:paraId="2B931DA8" w14:textId="4ACC415A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5E582D5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10D90631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62934951" w14:textId="77777777" w:rsidTr="007B3BDA">
        <w:tc>
          <w:tcPr>
            <w:tcW w:w="1101" w:type="dxa"/>
          </w:tcPr>
          <w:p w14:paraId="2C2BFCD5" w14:textId="18F404FF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2E8F4468" w14:textId="1FE7D585" w:rsidR="00F46924" w:rsidRDefault="00F46924" w:rsidP="00F46924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8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Оказание первой медицинской помощи. Транспортировка «раненых»</w:t>
            </w:r>
          </w:p>
        </w:tc>
        <w:tc>
          <w:tcPr>
            <w:tcW w:w="1276" w:type="dxa"/>
          </w:tcPr>
          <w:p w14:paraId="49401921" w14:textId="6470624E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B10EE8A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139BFF06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69096FC3" w14:textId="77777777" w:rsidTr="007B3BDA">
        <w:tc>
          <w:tcPr>
            <w:tcW w:w="1101" w:type="dxa"/>
          </w:tcPr>
          <w:p w14:paraId="43DC2DE8" w14:textId="467848F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70D9E955" w14:textId="660CEF5A" w:rsidR="00F46924" w:rsidRPr="005349AE" w:rsidRDefault="005349AE" w:rsidP="005349AE">
            <w:pPr>
              <w:tabs>
                <w:tab w:val="left" w:pos="42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349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Десмургия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техника</w:t>
            </w:r>
            <w:r w:rsidR="00922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34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наложения повязок и шин.</w:t>
            </w:r>
            <w:proofErr w:type="gramEnd"/>
            <w:r w:rsidRPr="00534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43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34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Виды </w:t>
            </w:r>
            <w:r w:rsidR="00FE43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349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повязок</w:t>
            </w:r>
            <w:r w:rsidRPr="005349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14:paraId="72D949BA" w14:textId="0F940486" w:rsidR="00F46924" w:rsidRP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69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4EE5B7C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173861B7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6924" w14:paraId="1B539AF9" w14:textId="77777777" w:rsidTr="007B3BDA">
        <w:tc>
          <w:tcPr>
            <w:tcW w:w="1101" w:type="dxa"/>
          </w:tcPr>
          <w:p w14:paraId="2B557A58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09433A9E" w14:textId="3C7E4586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14:paraId="732C7F29" w14:textId="533DEC09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 ч</w:t>
            </w:r>
          </w:p>
        </w:tc>
        <w:tc>
          <w:tcPr>
            <w:tcW w:w="1701" w:type="dxa"/>
          </w:tcPr>
          <w:p w14:paraId="0D1737D7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4EC5F4F8" w14:textId="77777777" w:rsidR="00F46924" w:rsidRDefault="00F46924" w:rsidP="003823D5">
            <w:pPr>
              <w:tabs>
                <w:tab w:val="left" w:pos="42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EF60637" w14:textId="77777777" w:rsidR="00FD6B12" w:rsidRDefault="00FD6B12" w:rsidP="00B76D27">
      <w:pPr>
        <w:tabs>
          <w:tab w:val="left" w:pos="424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A6FA0D" w14:textId="77777777" w:rsidR="00676CC0" w:rsidRPr="00B1356D" w:rsidRDefault="00676CC0" w:rsidP="00B135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4D3C28" w14:textId="77777777" w:rsidR="00676CC0" w:rsidRDefault="00676CC0" w:rsidP="00676CC0">
      <w:pPr>
        <w:pStyle w:val="ab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C41701" w14:textId="77777777" w:rsidR="00676CC0" w:rsidRPr="00676CC0" w:rsidRDefault="00676CC0" w:rsidP="00676CC0">
      <w:pPr>
        <w:pStyle w:val="ab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76CC0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14:paraId="55B364A4" w14:textId="77777777" w:rsidR="00676CC0" w:rsidRPr="00676CC0" w:rsidRDefault="00676CC0" w:rsidP="00676C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6CC0">
        <w:rPr>
          <w:rFonts w:ascii="Times New Roman" w:eastAsia="Calibri" w:hAnsi="Times New Roman" w:cs="Times New Roman"/>
          <w:b/>
          <w:sz w:val="24"/>
          <w:szCs w:val="24"/>
        </w:rPr>
        <w:t>Лист корректировки календарно-тематического планирования программы внеурочной деятельности</w:t>
      </w:r>
    </w:p>
    <w:p w14:paraId="5E28DB44" w14:textId="77777777" w:rsidR="00676CC0" w:rsidRPr="00676CC0" w:rsidRDefault="00676CC0" w:rsidP="00676C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6CC0">
        <w:rPr>
          <w:rFonts w:ascii="Times New Roman" w:eastAsia="Calibri" w:hAnsi="Times New Roman" w:cs="Times New Roman"/>
          <w:sz w:val="24"/>
          <w:szCs w:val="24"/>
        </w:rPr>
        <w:t>Объединение: «</w:t>
      </w:r>
      <w:r w:rsidRPr="00676CC0">
        <w:rPr>
          <w:rFonts w:ascii="Times New Roman" w:hAnsi="Times New Roman" w:cs="Times New Roman"/>
          <w:sz w:val="24"/>
          <w:szCs w:val="24"/>
        </w:rPr>
        <w:t>военно-патриотический клуб «Форпост</w:t>
      </w:r>
      <w:r w:rsidRPr="00676CC0">
        <w:rPr>
          <w:rFonts w:ascii="Times New Roman" w:eastAsia="Calibri" w:hAnsi="Times New Roman" w:cs="Times New Roman"/>
          <w:sz w:val="24"/>
          <w:szCs w:val="24"/>
        </w:rPr>
        <w:t xml:space="preserve"> »</w:t>
      </w:r>
    </w:p>
    <w:p w14:paraId="6070AAED" w14:textId="77777777" w:rsidR="00676CC0" w:rsidRPr="00676CC0" w:rsidRDefault="00676CC0" w:rsidP="00676C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6CC0">
        <w:rPr>
          <w:rFonts w:ascii="Times New Roman" w:eastAsia="Calibri" w:hAnsi="Times New Roman" w:cs="Times New Roman"/>
          <w:sz w:val="24"/>
          <w:szCs w:val="24"/>
        </w:rPr>
        <w:t>Класс: 7-10</w:t>
      </w:r>
    </w:p>
    <w:p w14:paraId="5D5A1D2A" w14:textId="77777777" w:rsidR="00676CC0" w:rsidRPr="00676CC0" w:rsidRDefault="00676CC0" w:rsidP="00676CC0">
      <w:pPr>
        <w:pStyle w:val="ab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6CC0">
        <w:rPr>
          <w:rFonts w:ascii="Times New Roman" w:eastAsia="Calibri" w:hAnsi="Times New Roman" w:cs="Times New Roman"/>
          <w:sz w:val="24"/>
          <w:szCs w:val="24"/>
        </w:rPr>
        <w:t>2023 /2024 учебный год</w:t>
      </w: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222"/>
        <w:gridCol w:w="1128"/>
        <w:gridCol w:w="967"/>
        <w:gridCol w:w="932"/>
        <w:gridCol w:w="18"/>
        <w:gridCol w:w="850"/>
        <w:gridCol w:w="567"/>
        <w:gridCol w:w="1178"/>
      </w:tblGrid>
      <w:tr w:rsidR="00676CC0" w:rsidRPr="00C54869" w14:paraId="60EBDDF0" w14:textId="77777777" w:rsidTr="003823D5">
        <w:trPr>
          <w:trHeight w:val="173"/>
        </w:trPr>
        <w:tc>
          <w:tcPr>
            <w:tcW w:w="929" w:type="dxa"/>
            <w:vMerge w:val="restart"/>
            <w:shd w:val="clear" w:color="auto" w:fill="auto"/>
          </w:tcPr>
          <w:p w14:paraId="651DB0A4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3222" w:type="dxa"/>
            <w:vMerge w:val="restart"/>
            <w:shd w:val="clear" w:color="auto" w:fill="auto"/>
          </w:tcPr>
          <w:p w14:paraId="3F0E825B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95" w:type="dxa"/>
            <w:gridSpan w:val="2"/>
            <w:shd w:val="clear" w:color="auto" w:fill="auto"/>
          </w:tcPr>
          <w:p w14:paraId="2AABC3C9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50" w:type="dxa"/>
            <w:gridSpan w:val="2"/>
            <w:vMerge w:val="restart"/>
            <w:shd w:val="clear" w:color="auto" w:fill="auto"/>
          </w:tcPr>
          <w:p w14:paraId="1A82D0FC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14:paraId="27981AA8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178" w:type="dxa"/>
            <w:vMerge w:val="restart"/>
            <w:shd w:val="clear" w:color="auto" w:fill="auto"/>
          </w:tcPr>
          <w:p w14:paraId="114360F9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676CC0" w:rsidRPr="00C54869" w14:paraId="5952C9B0" w14:textId="77777777" w:rsidTr="003823D5">
        <w:trPr>
          <w:trHeight w:val="566"/>
        </w:trPr>
        <w:tc>
          <w:tcPr>
            <w:tcW w:w="929" w:type="dxa"/>
            <w:vMerge/>
            <w:shd w:val="clear" w:color="auto" w:fill="auto"/>
          </w:tcPr>
          <w:p w14:paraId="53AE23D7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vMerge/>
            <w:shd w:val="clear" w:color="auto" w:fill="auto"/>
          </w:tcPr>
          <w:p w14:paraId="5AA1DF46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  <w:shd w:val="clear" w:color="auto" w:fill="auto"/>
          </w:tcPr>
          <w:p w14:paraId="0EFF570D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67" w:type="dxa"/>
            <w:vMerge w:val="restart"/>
            <w:shd w:val="clear" w:color="auto" w:fill="auto"/>
          </w:tcPr>
          <w:p w14:paraId="74BB404C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950" w:type="dxa"/>
            <w:gridSpan w:val="2"/>
            <w:vMerge/>
            <w:shd w:val="clear" w:color="auto" w:fill="auto"/>
          </w:tcPr>
          <w:p w14:paraId="4E9E94C0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14:paraId="34BD6E61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</w:tcPr>
          <w:p w14:paraId="624056E7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CC0" w:rsidRPr="00C54869" w14:paraId="514B1E77" w14:textId="77777777" w:rsidTr="00676CC0">
        <w:trPr>
          <w:trHeight w:val="173"/>
        </w:trPr>
        <w:tc>
          <w:tcPr>
            <w:tcW w:w="929" w:type="dxa"/>
            <w:vMerge/>
            <w:shd w:val="clear" w:color="auto" w:fill="auto"/>
          </w:tcPr>
          <w:p w14:paraId="581042BF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vMerge/>
            <w:shd w:val="clear" w:color="auto" w:fill="auto"/>
          </w:tcPr>
          <w:p w14:paraId="02DD831D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14:paraId="06FBAE54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14:paraId="005B883D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52864DB6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68" w:type="dxa"/>
            <w:gridSpan w:val="2"/>
            <w:shd w:val="clear" w:color="auto" w:fill="auto"/>
          </w:tcPr>
          <w:p w14:paraId="05602D98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869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67" w:type="dxa"/>
            <w:shd w:val="clear" w:color="auto" w:fill="auto"/>
          </w:tcPr>
          <w:p w14:paraId="55C1DF75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14:paraId="09A67109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CC0" w:rsidRPr="00C54869" w14:paraId="3BA280C2" w14:textId="77777777" w:rsidTr="00676CC0">
        <w:trPr>
          <w:trHeight w:val="269"/>
        </w:trPr>
        <w:tc>
          <w:tcPr>
            <w:tcW w:w="929" w:type="dxa"/>
            <w:shd w:val="clear" w:color="auto" w:fill="auto"/>
          </w:tcPr>
          <w:p w14:paraId="49DC9DE9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shd w:val="clear" w:color="auto" w:fill="auto"/>
          </w:tcPr>
          <w:p w14:paraId="2FA2D5F4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14:paraId="14F6B11C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56F52CE1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16C785F0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14:paraId="7F6A05A0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166C93B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14:paraId="7F42AAE1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CC0" w:rsidRPr="00C54869" w14:paraId="5837B51D" w14:textId="77777777" w:rsidTr="00676CC0">
        <w:trPr>
          <w:trHeight w:val="269"/>
        </w:trPr>
        <w:tc>
          <w:tcPr>
            <w:tcW w:w="929" w:type="dxa"/>
            <w:shd w:val="clear" w:color="auto" w:fill="auto"/>
          </w:tcPr>
          <w:p w14:paraId="6432789A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shd w:val="clear" w:color="auto" w:fill="auto"/>
          </w:tcPr>
          <w:p w14:paraId="7F499BE2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14:paraId="45EE3B8A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5F6F0282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40C02C37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14:paraId="276CFE8B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B6DD5B1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14:paraId="5FABADCF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CC0" w:rsidRPr="00C54869" w14:paraId="489ABE3C" w14:textId="77777777" w:rsidTr="00676CC0">
        <w:trPr>
          <w:trHeight w:val="269"/>
        </w:trPr>
        <w:tc>
          <w:tcPr>
            <w:tcW w:w="929" w:type="dxa"/>
            <w:shd w:val="clear" w:color="auto" w:fill="auto"/>
          </w:tcPr>
          <w:p w14:paraId="6C2C0E59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shd w:val="clear" w:color="auto" w:fill="auto"/>
          </w:tcPr>
          <w:p w14:paraId="712F4CFD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14:paraId="3EA96C0A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04A2854B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69E03090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14:paraId="58B3E57E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878032B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14:paraId="7F1E4DC7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CC0" w:rsidRPr="00C54869" w14:paraId="186B940E" w14:textId="77777777" w:rsidTr="00676CC0">
        <w:trPr>
          <w:trHeight w:val="269"/>
        </w:trPr>
        <w:tc>
          <w:tcPr>
            <w:tcW w:w="929" w:type="dxa"/>
            <w:shd w:val="clear" w:color="auto" w:fill="auto"/>
          </w:tcPr>
          <w:p w14:paraId="7380CFD9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shd w:val="clear" w:color="auto" w:fill="auto"/>
          </w:tcPr>
          <w:p w14:paraId="2FB29FAF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14:paraId="72A4CD1F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375E0238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2C87DDCF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14:paraId="73552244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4108344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14:paraId="28888539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CC0" w:rsidRPr="00C54869" w14:paraId="7B774BED" w14:textId="77777777" w:rsidTr="00676CC0">
        <w:trPr>
          <w:trHeight w:val="284"/>
        </w:trPr>
        <w:tc>
          <w:tcPr>
            <w:tcW w:w="929" w:type="dxa"/>
            <w:shd w:val="clear" w:color="auto" w:fill="auto"/>
          </w:tcPr>
          <w:p w14:paraId="721BA756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shd w:val="clear" w:color="auto" w:fill="auto"/>
          </w:tcPr>
          <w:p w14:paraId="29EF8EAC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14:paraId="66411CD9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6AFC8BCB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758BD837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14:paraId="10F29E5C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6B1E3F2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14:paraId="3182A16B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CC0" w:rsidRPr="00C54869" w14:paraId="4D4906EC" w14:textId="77777777" w:rsidTr="00676CC0">
        <w:trPr>
          <w:trHeight w:val="284"/>
        </w:trPr>
        <w:tc>
          <w:tcPr>
            <w:tcW w:w="929" w:type="dxa"/>
            <w:shd w:val="clear" w:color="auto" w:fill="auto"/>
          </w:tcPr>
          <w:p w14:paraId="2AA8BCEF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shd w:val="clear" w:color="auto" w:fill="auto"/>
          </w:tcPr>
          <w:p w14:paraId="2664DDCA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14:paraId="069D545F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5CBA66A6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7600D999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14:paraId="19A8C6FC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AE66385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14:paraId="7384EB6F" w14:textId="77777777" w:rsidR="00676CC0" w:rsidRPr="00C54869" w:rsidRDefault="00676CC0" w:rsidP="003823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59B607B" w14:textId="77777777" w:rsidR="00676CC0" w:rsidRPr="00676CC0" w:rsidRDefault="00676CC0" w:rsidP="00676CC0">
      <w:pPr>
        <w:pStyle w:val="ab"/>
        <w:numPr>
          <w:ilvl w:val="0"/>
          <w:numId w:val="10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6CC0">
        <w:rPr>
          <w:rFonts w:ascii="Times New Roman" w:eastAsia="Calibri" w:hAnsi="Times New Roman" w:cs="Times New Roman"/>
          <w:sz w:val="24"/>
          <w:szCs w:val="24"/>
        </w:rPr>
        <w:t>Руководитель команды  ______________ (Амирова Ф.Р.)</w:t>
      </w:r>
    </w:p>
    <w:p w14:paraId="34D112DF" w14:textId="77777777" w:rsidR="00676CC0" w:rsidRPr="00676CC0" w:rsidRDefault="00676CC0" w:rsidP="00676CC0">
      <w:pPr>
        <w:pStyle w:val="ab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6CC0">
        <w:rPr>
          <w:rFonts w:ascii="Times New Roman" w:eastAsia="Calibri" w:hAnsi="Times New Roman" w:cs="Times New Roman"/>
          <w:sz w:val="24"/>
          <w:szCs w:val="24"/>
        </w:rPr>
        <w:t>«Согласовано»</w:t>
      </w:r>
    </w:p>
    <w:p w14:paraId="53CDB3BA" w14:textId="77777777" w:rsidR="00676CC0" w:rsidRDefault="00676CC0" w:rsidP="00676CC0">
      <w:pPr>
        <w:pStyle w:val="ab"/>
        <w:numPr>
          <w:ilvl w:val="0"/>
          <w:numId w:val="10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6CC0">
        <w:rPr>
          <w:rFonts w:ascii="Times New Roman" w:eastAsia="Calibri" w:hAnsi="Times New Roman" w:cs="Times New Roman"/>
          <w:sz w:val="24"/>
          <w:szCs w:val="24"/>
        </w:rPr>
        <w:t>Заместитель директора по ПДО   _______________  О.С. Курбанова</w:t>
      </w:r>
    </w:p>
    <w:p w14:paraId="5EDBAD39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BD7A9E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15ABD4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6DD934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327D07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F346EB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F462E3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827D2D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08F19B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297B02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60E24D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D6975C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799A23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1AF1FB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C1E5AC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95003B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369DF0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55FD78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E9B30B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868DA8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7D273B" w14:textId="77777777" w:rsidR="009F0DCF" w:rsidRPr="00B76D27" w:rsidRDefault="009F0DCF" w:rsidP="009F0DCF">
      <w:pPr>
        <w:tabs>
          <w:tab w:val="left" w:pos="424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6D27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ЛИТЕРАТУРЫ.</w:t>
      </w:r>
    </w:p>
    <w:p w14:paraId="2A56D53B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Научно-методический журнал «Классный руководитель»</w:t>
      </w:r>
    </w:p>
    <w:p w14:paraId="603F0742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Дни воинской славы России. Москва, ООО Глобус,2007</w:t>
      </w:r>
    </w:p>
    <w:p w14:paraId="6D064C1C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</w:t>
      </w:r>
      <w:proofErr w:type="gramStart"/>
      <w:r w:rsidRPr="00B76D27">
        <w:rPr>
          <w:color w:val="000000"/>
        </w:rPr>
        <w:t xml:space="preserve">.: </w:t>
      </w:r>
      <w:proofErr w:type="gramEnd"/>
      <w:r w:rsidRPr="00B76D27">
        <w:rPr>
          <w:color w:val="000000"/>
        </w:rPr>
        <w:t>ВИРО, 2004.</w:t>
      </w:r>
    </w:p>
    <w:p w14:paraId="25A2C5E9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Гаврилов Ф.К., Кожин Г.А. Военно-спортивные игры. - М.: Изд-во ДОСААФ, 1996г.</w:t>
      </w:r>
    </w:p>
    <w:p w14:paraId="708F394F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Жуков И.М. Военно-патриотическое воспитание старшеклассников. - М.: Педагогика, 1982г.</w:t>
      </w:r>
    </w:p>
    <w:p w14:paraId="41967858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76D27">
        <w:rPr>
          <w:color w:val="000000"/>
        </w:rPr>
        <w:t>Тетушкина</w:t>
      </w:r>
      <w:proofErr w:type="gramEnd"/>
      <w:r w:rsidRPr="00B76D27">
        <w:rPr>
          <w:color w:val="000000"/>
        </w:rPr>
        <w:t xml:space="preserve"> Л.Н. Уроки воспитания патриотизма. ОБЖ №8, 2005г.</w:t>
      </w:r>
    </w:p>
    <w:p w14:paraId="4493B07E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Хромов Н.А. Основы военной службы. ОБЖ, №8, 2005 г.</w:t>
      </w:r>
    </w:p>
    <w:p w14:paraId="70E6BA85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76D27">
        <w:rPr>
          <w:color w:val="000000"/>
        </w:rPr>
        <w:t>Чиняков</w:t>
      </w:r>
      <w:proofErr w:type="spellEnd"/>
      <w:r w:rsidRPr="00B76D27">
        <w:rPr>
          <w:color w:val="000000"/>
        </w:rPr>
        <w:t xml:space="preserve"> М.Н. Уроки патриотизма. ОБЖ, №8, 2005г.</w:t>
      </w:r>
    </w:p>
    <w:p w14:paraId="5E8E7DF8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«Патриот отечества» №9,2004г.</w:t>
      </w:r>
    </w:p>
    <w:p w14:paraId="1B838476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76D27">
        <w:rPr>
          <w:color w:val="000000"/>
        </w:rPr>
        <w:t>Тупикин</w:t>
      </w:r>
      <w:proofErr w:type="spellEnd"/>
      <w:r w:rsidRPr="00B76D27">
        <w:rPr>
          <w:color w:val="000000"/>
        </w:rPr>
        <w:t xml:space="preserve"> Е.А. , Евтеев В.А. «Основы безопасности жизнедеятельности» 2007г.</w:t>
      </w:r>
    </w:p>
    <w:p w14:paraId="1F7D75E4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Методический и практический журнал «Воспитание и обучение»№6,2007г.</w:t>
      </w:r>
    </w:p>
    <w:p w14:paraId="2B206932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Научно-методический журнал «Воспитание школьников» №2,2003г.</w:t>
      </w:r>
    </w:p>
    <w:p w14:paraId="157073F1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Справочник руководителя Образовательного учреждения №08 август2005г.</w:t>
      </w:r>
    </w:p>
    <w:p w14:paraId="161C90B0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76D27">
        <w:rPr>
          <w:color w:val="000000"/>
        </w:rPr>
        <w:t>Целовальникова</w:t>
      </w:r>
      <w:proofErr w:type="spellEnd"/>
      <w:r w:rsidRPr="00B76D27">
        <w:rPr>
          <w:color w:val="000000"/>
        </w:rPr>
        <w:t xml:space="preserve"> А. Патриотами не рождаются, ими становятся. ОБЖ №11,2006г.</w:t>
      </w:r>
    </w:p>
    <w:p w14:paraId="60E762E3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</w:rPr>
        <w:t>Стрельников В. Исторический опыт патриотического воспитания. ОБЖ №1,2006г.</w:t>
      </w:r>
    </w:p>
    <w:p w14:paraId="27C98C16" w14:textId="77777777" w:rsidR="009F0DCF" w:rsidRPr="00B76D27" w:rsidRDefault="009F0DCF" w:rsidP="009F0D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76D27">
        <w:rPr>
          <w:color w:val="000000"/>
          <w:u w:val="single"/>
        </w:rPr>
        <w:t>http://www.bibliofond.ru</w:t>
      </w:r>
    </w:p>
    <w:p w14:paraId="7A0FF7DD" w14:textId="77777777" w:rsidR="009F0DCF" w:rsidRDefault="009F0DCF" w:rsidP="009F0DCF">
      <w:pPr>
        <w:pStyle w:val="ab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F525A5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B20CF4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A79BB2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0CD833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CF02E1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AE5039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48766B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F3CD4B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7C210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7CB78E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9A90F6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B8070E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F38E2F" w14:textId="77777777" w:rsid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A282B4" w14:textId="77777777" w:rsidR="009F0DCF" w:rsidRPr="009F0DCF" w:rsidRDefault="009F0DCF" w:rsidP="009F0DC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012F04" w14:textId="77777777" w:rsidR="007A669C" w:rsidRPr="00B76D27" w:rsidRDefault="007A669C" w:rsidP="00B76D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669C" w:rsidRPr="00B76D2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FD29C" w14:textId="77777777" w:rsidR="003B6E98" w:rsidRDefault="003B6E98" w:rsidP="002E2B69">
      <w:pPr>
        <w:spacing w:after="0" w:line="240" w:lineRule="auto"/>
      </w:pPr>
      <w:r>
        <w:separator/>
      </w:r>
    </w:p>
  </w:endnote>
  <w:endnote w:type="continuationSeparator" w:id="0">
    <w:p w14:paraId="2DDE93C0" w14:textId="77777777" w:rsidR="003B6E98" w:rsidRDefault="003B6E98" w:rsidP="002E2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BE37D" w14:textId="21107C98" w:rsidR="002E2B69" w:rsidRDefault="002E2B69">
    <w:pPr>
      <w:pStyle w:val="a9"/>
      <w:jc w:val="right"/>
    </w:pPr>
  </w:p>
  <w:p w14:paraId="0A1AEE10" w14:textId="77777777" w:rsidR="002E2B69" w:rsidRDefault="002E2B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A6D92" w14:textId="77777777" w:rsidR="003B6E98" w:rsidRDefault="003B6E98" w:rsidP="002E2B69">
      <w:pPr>
        <w:spacing w:after="0" w:line="240" w:lineRule="auto"/>
      </w:pPr>
      <w:r>
        <w:separator/>
      </w:r>
    </w:p>
  </w:footnote>
  <w:footnote w:type="continuationSeparator" w:id="0">
    <w:p w14:paraId="347EBAA5" w14:textId="77777777" w:rsidR="003B6E98" w:rsidRDefault="003B6E98" w:rsidP="002E2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1BB"/>
    <w:multiLevelType w:val="hybridMultilevel"/>
    <w:tmpl w:val="CB6EC416"/>
    <w:lvl w:ilvl="0" w:tplc="0D54BF02">
      <w:start w:val="9"/>
      <w:numFmt w:val="upperLetter"/>
      <w:lvlText w:val="%1."/>
      <w:lvlJc w:val="left"/>
      <w:pPr>
        <w:ind w:left="0" w:firstLine="0"/>
      </w:pPr>
    </w:lvl>
    <w:lvl w:ilvl="1" w:tplc="6AC8D412">
      <w:numFmt w:val="decimal"/>
      <w:lvlText w:val=""/>
      <w:lvlJc w:val="left"/>
      <w:pPr>
        <w:ind w:left="0" w:firstLine="0"/>
      </w:pPr>
    </w:lvl>
    <w:lvl w:ilvl="2" w:tplc="5C443A98">
      <w:numFmt w:val="decimal"/>
      <w:lvlText w:val=""/>
      <w:lvlJc w:val="left"/>
      <w:pPr>
        <w:ind w:left="0" w:firstLine="0"/>
      </w:pPr>
    </w:lvl>
    <w:lvl w:ilvl="3" w:tplc="3FCC0550">
      <w:numFmt w:val="decimal"/>
      <w:lvlText w:val=""/>
      <w:lvlJc w:val="left"/>
      <w:pPr>
        <w:ind w:left="0" w:firstLine="0"/>
      </w:pPr>
    </w:lvl>
    <w:lvl w:ilvl="4" w:tplc="49FA4FB8">
      <w:numFmt w:val="decimal"/>
      <w:lvlText w:val=""/>
      <w:lvlJc w:val="left"/>
      <w:pPr>
        <w:ind w:left="0" w:firstLine="0"/>
      </w:pPr>
    </w:lvl>
    <w:lvl w:ilvl="5" w:tplc="94C01BCC">
      <w:numFmt w:val="decimal"/>
      <w:lvlText w:val=""/>
      <w:lvlJc w:val="left"/>
      <w:pPr>
        <w:ind w:left="0" w:firstLine="0"/>
      </w:pPr>
    </w:lvl>
    <w:lvl w:ilvl="6" w:tplc="D17619F8">
      <w:numFmt w:val="decimal"/>
      <w:lvlText w:val=""/>
      <w:lvlJc w:val="left"/>
      <w:pPr>
        <w:ind w:left="0" w:firstLine="0"/>
      </w:pPr>
    </w:lvl>
    <w:lvl w:ilvl="7" w:tplc="BFC434B8">
      <w:numFmt w:val="decimal"/>
      <w:lvlText w:val=""/>
      <w:lvlJc w:val="left"/>
      <w:pPr>
        <w:ind w:left="0" w:firstLine="0"/>
      </w:pPr>
    </w:lvl>
    <w:lvl w:ilvl="8" w:tplc="C9FA0EFA">
      <w:numFmt w:val="decimal"/>
      <w:lvlText w:val=""/>
      <w:lvlJc w:val="left"/>
      <w:pPr>
        <w:ind w:left="0" w:firstLine="0"/>
      </w:pPr>
    </w:lvl>
  </w:abstractNum>
  <w:abstractNum w:abstractNumId="1">
    <w:nsid w:val="01D751F8"/>
    <w:multiLevelType w:val="multilevel"/>
    <w:tmpl w:val="E9CA7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41DB2"/>
    <w:multiLevelType w:val="multilevel"/>
    <w:tmpl w:val="F44A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D5B89"/>
    <w:multiLevelType w:val="multilevel"/>
    <w:tmpl w:val="BC0A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982F05"/>
    <w:multiLevelType w:val="multilevel"/>
    <w:tmpl w:val="383E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8C25A9"/>
    <w:multiLevelType w:val="multilevel"/>
    <w:tmpl w:val="E9CA7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EE3863"/>
    <w:multiLevelType w:val="multilevel"/>
    <w:tmpl w:val="FC12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041C2"/>
    <w:multiLevelType w:val="multilevel"/>
    <w:tmpl w:val="C214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D0DC8"/>
    <w:multiLevelType w:val="multilevel"/>
    <w:tmpl w:val="DF3A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CD5198"/>
    <w:multiLevelType w:val="multilevel"/>
    <w:tmpl w:val="04D8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7506F8"/>
    <w:multiLevelType w:val="multilevel"/>
    <w:tmpl w:val="2AC2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42"/>
    <w:rsid w:val="00057288"/>
    <w:rsid w:val="000976AC"/>
    <w:rsid w:val="000B705A"/>
    <w:rsid w:val="00280442"/>
    <w:rsid w:val="002E2B69"/>
    <w:rsid w:val="003A0627"/>
    <w:rsid w:val="003B6E98"/>
    <w:rsid w:val="00405798"/>
    <w:rsid w:val="00464633"/>
    <w:rsid w:val="005349AE"/>
    <w:rsid w:val="00676CC0"/>
    <w:rsid w:val="006E5A94"/>
    <w:rsid w:val="007A669C"/>
    <w:rsid w:val="007B3BDA"/>
    <w:rsid w:val="007D73DA"/>
    <w:rsid w:val="007F274A"/>
    <w:rsid w:val="00831A4E"/>
    <w:rsid w:val="008C205C"/>
    <w:rsid w:val="008D18C1"/>
    <w:rsid w:val="009222C1"/>
    <w:rsid w:val="009338D5"/>
    <w:rsid w:val="009E7BC0"/>
    <w:rsid w:val="009F0DCF"/>
    <w:rsid w:val="00B1356D"/>
    <w:rsid w:val="00B42609"/>
    <w:rsid w:val="00B76D27"/>
    <w:rsid w:val="00BF683A"/>
    <w:rsid w:val="00CE20E3"/>
    <w:rsid w:val="00F46924"/>
    <w:rsid w:val="00FD6B12"/>
    <w:rsid w:val="00FE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28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2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2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s-menuitem">
    <w:name w:val="tabs-menu__item"/>
    <w:basedOn w:val="a"/>
    <w:rsid w:val="007F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274A"/>
    <w:rPr>
      <w:i/>
      <w:iCs/>
    </w:rPr>
  </w:style>
  <w:style w:type="character" w:styleId="a5">
    <w:name w:val="Strong"/>
    <w:basedOn w:val="a0"/>
    <w:uiPriority w:val="22"/>
    <w:qFormat/>
    <w:rsid w:val="007F274A"/>
    <w:rPr>
      <w:b/>
      <w:bCs/>
    </w:rPr>
  </w:style>
  <w:style w:type="table" w:styleId="a6">
    <w:name w:val="Table Grid"/>
    <w:basedOn w:val="a1"/>
    <w:uiPriority w:val="39"/>
    <w:rsid w:val="00F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E2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2B69"/>
  </w:style>
  <w:style w:type="paragraph" w:styleId="a9">
    <w:name w:val="footer"/>
    <w:basedOn w:val="a"/>
    <w:link w:val="aa"/>
    <w:uiPriority w:val="99"/>
    <w:unhideWhenUsed/>
    <w:rsid w:val="002E2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2B69"/>
  </w:style>
  <w:style w:type="paragraph" w:styleId="ab">
    <w:name w:val="List Paragraph"/>
    <w:basedOn w:val="a"/>
    <w:uiPriority w:val="34"/>
    <w:qFormat/>
    <w:rsid w:val="0046463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3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3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2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2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s-menuitem">
    <w:name w:val="tabs-menu__item"/>
    <w:basedOn w:val="a"/>
    <w:rsid w:val="007F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274A"/>
    <w:rPr>
      <w:i/>
      <w:iCs/>
    </w:rPr>
  </w:style>
  <w:style w:type="character" w:styleId="a5">
    <w:name w:val="Strong"/>
    <w:basedOn w:val="a0"/>
    <w:uiPriority w:val="22"/>
    <w:qFormat/>
    <w:rsid w:val="007F274A"/>
    <w:rPr>
      <w:b/>
      <w:bCs/>
    </w:rPr>
  </w:style>
  <w:style w:type="table" w:styleId="a6">
    <w:name w:val="Table Grid"/>
    <w:basedOn w:val="a1"/>
    <w:uiPriority w:val="39"/>
    <w:rsid w:val="00F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E2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2B69"/>
  </w:style>
  <w:style w:type="paragraph" w:styleId="a9">
    <w:name w:val="footer"/>
    <w:basedOn w:val="a"/>
    <w:link w:val="aa"/>
    <w:uiPriority w:val="99"/>
    <w:unhideWhenUsed/>
    <w:rsid w:val="002E2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2B69"/>
  </w:style>
  <w:style w:type="paragraph" w:styleId="ab">
    <w:name w:val="List Paragraph"/>
    <w:basedOn w:val="a"/>
    <w:uiPriority w:val="34"/>
    <w:qFormat/>
    <w:rsid w:val="0046463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3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3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69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5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10953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93474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6489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5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 Давид</dc:creator>
  <cp:lastModifiedBy>1</cp:lastModifiedBy>
  <cp:revision>3</cp:revision>
  <cp:lastPrinted>2023-11-09T08:47:00Z</cp:lastPrinted>
  <dcterms:created xsi:type="dcterms:W3CDTF">2023-10-12T10:31:00Z</dcterms:created>
  <dcterms:modified xsi:type="dcterms:W3CDTF">2023-11-09T08:48:00Z</dcterms:modified>
</cp:coreProperties>
</file>